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CAD" w:rsidRPr="00DE6486" w:rsidRDefault="0001113E" w:rsidP="00B76E42">
      <w:pPr>
        <w:jc w:val="center"/>
        <w:rPr>
          <w:rFonts w:asciiTheme="majorHAnsi" w:hAnsiTheme="majorHAnsi"/>
          <w:sz w:val="32"/>
          <w:szCs w:val="32"/>
        </w:rPr>
      </w:pPr>
      <w:r w:rsidRPr="00DE6486">
        <w:rPr>
          <w:rFonts w:asciiTheme="majorHAnsi" w:hAnsiTheme="majorHAnsi"/>
          <w:sz w:val="32"/>
          <w:szCs w:val="32"/>
        </w:rPr>
        <w:t>«Пите</w:t>
      </w:r>
      <w:proofErr w:type="gramStart"/>
      <w:r w:rsidRPr="00DE6486">
        <w:rPr>
          <w:rFonts w:asciiTheme="majorHAnsi" w:hAnsiTheme="majorHAnsi"/>
          <w:sz w:val="32"/>
          <w:szCs w:val="32"/>
        </w:rPr>
        <w:t>р-</w:t>
      </w:r>
      <w:proofErr w:type="gramEnd"/>
      <w:r w:rsidRPr="00DE6486">
        <w:rPr>
          <w:rFonts w:asciiTheme="majorHAnsi" w:hAnsiTheme="majorHAnsi"/>
          <w:sz w:val="32"/>
          <w:szCs w:val="32"/>
        </w:rPr>
        <w:t xml:space="preserve"> крупный план</w:t>
      </w:r>
      <w:r w:rsidR="00DE6486">
        <w:rPr>
          <w:rFonts w:asciiTheme="majorHAnsi" w:hAnsiTheme="majorHAnsi"/>
          <w:sz w:val="32"/>
          <w:szCs w:val="32"/>
        </w:rPr>
        <w:t>!</w:t>
      </w:r>
      <w:r w:rsidRPr="00DE6486">
        <w:rPr>
          <w:rFonts w:asciiTheme="majorHAnsi" w:hAnsiTheme="majorHAnsi"/>
          <w:sz w:val="32"/>
          <w:szCs w:val="32"/>
        </w:rPr>
        <w:t>».</w:t>
      </w:r>
    </w:p>
    <w:p w:rsidR="004A1A06" w:rsidRDefault="0001113E">
      <w:r>
        <w:t>Санкт-Петербур</w:t>
      </w:r>
      <w:proofErr w:type="gramStart"/>
      <w:r>
        <w:t>г-</w:t>
      </w:r>
      <w:proofErr w:type="gramEnd"/>
      <w:r>
        <w:t xml:space="preserve"> прекрасный город  для открытия чего- то нового или возобновления чего- то старого. Он вдохновляе</w:t>
      </w:r>
      <w:r w:rsidR="00106427">
        <w:t xml:space="preserve">т и </w:t>
      </w:r>
      <w:proofErr w:type="gramStart"/>
      <w:r w:rsidR="00106427">
        <w:t>побуждает великих людей на создание</w:t>
      </w:r>
      <w:proofErr w:type="gramEnd"/>
      <w:r w:rsidR="00106427">
        <w:t xml:space="preserve"> своих произведений, в том числе и кинематографистов. И так, давайте попробуем разобраться, в чем же таится магия этого города?</w:t>
      </w:r>
    </w:p>
    <w:p w:rsidR="00B76E42" w:rsidRDefault="0001113E">
      <w:r>
        <w:t>В мире есть множество городов: одн</w:t>
      </w:r>
      <w:proofErr w:type="gramStart"/>
      <w:r>
        <w:t>и-</w:t>
      </w:r>
      <w:proofErr w:type="gramEnd"/>
      <w:r>
        <w:t xml:space="preserve"> маленькие и уютные,  другие- большие и гордые, засасывающие тебя в свой ритм с бешеной скоростью. Но каждый из них по-своему подходит разным типам людей.  </w:t>
      </w:r>
      <w:r w:rsidR="0095344B">
        <w:t>Шустрые</w:t>
      </w:r>
      <w:r w:rsidR="00106427">
        <w:t>, полные идей и замыслов</w:t>
      </w:r>
      <w:r w:rsidR="009C6B7C">
        <w:t xml:space="preserve"> люди,  </w:t>
      </w:r>
      <w:r w:rsidR="00106427">
        <w:t>бегут в мегаполисы, а хрупкие и нежные натур</w:t>
      </w:r>
      <w:proofErr w:type="gramStart"/>
      <w:r w:rsidR="00106427">
        <w:t>ы-</w:t>
      </w:r>
      <w:proofErr w:type="gramEnd"/>
      <w:r w:rsidR="00106427">
        <w:t xml:space="preserve"> к уютному домику в маленьком городке. </w:t>
      </w:r>
      <w:r w:rsidR="009F7F81">
        <w:t xml:space="preserve"> А что же Питер? К какому типу его можно отнести? На мой взгляд, Пите</w:t>
      </w:r>
      <w:proofErr w:type="gramStart"/>
      <w:r w:rsidR="009F7F81">
        <w:t>р-</w:t>
      </w:r>
      <w:proofErr w:type="gramEnd"/>
      <w:r w:rsidR="009F7F81">
        <w:t xml:space="preserve"> это что-то объединяющее в себе эти две полярности. Смотря на него из иллюминатора самолё</w:t>
      </w:r>
      <w:r w:rsidR="009C6B7C">
        <w:t xml:space="preserve">та, </w:t>
      </w:r>
      <w:r w:rsidR="009F7F81">
        <w:t xml:space="preserve"> мы видим северную, суровую столицу России, стоящую на берегах многоводной реки, под </w:t>
      </w:r>
      <w:r w:rsidR="009C6B7C">
        <w:t xml:space="preserve"> </w:t>
      </w:r>
      <w:r w:rsidR="009F7F81">
        <w:t>титановыми тучами и белыми ночами. Но сто</w:t>
      </w:r>
      <w:r w:rsidR="009C6B7C">
        <w:t>ит нам сойти с</w:t>
      </w:r>
      <w:r w:rsidR="009F7F81">
        <w:t xml:space="preserve"> трапа самолета и зайти в этот, к</w:t>
      </w:r>
      <w:r w:rsidR="009C6B7C">
        <w:t xml:space="preserve">азалось бы, суровый город, как мы понимаем, что его внутренний мир совершенно иной. Аккуратные улочки, </w:t>
      </w:r>
      <w:r w:rsidR="00B2515E">
        <w:t>расписанные на любой вкус и цвет дома, парки, сады, музеи - все это полностью меняет</w:t>
      </w:r>
      <w:r w:rsidR="0095344B">
        <w:t xml:space="preserve"> </w:t>
      </w:r>
      <w:r w:rsidR="00B2515E">
        <w:t xml:space="preserve"> твое </w:t>
      </w:r>
      <w:r w:rsidR="0095344B">
        <w:t xml:space="preserve">виденье </w:t>
      </w:r>
      <w:r w:rsidR="00B2515E">
        <w:t xml:space="preserve"> города. Он не кажется тебе таким пугающим и сильным, но в тоже время остаётся величественным. С каждой стороны, с каждого дома и переулка тенет каким- то теплым ароматом, и даже пронизывающий со всех сторон ветер доставляет душевный покой и равновесие. </w:t>
      </w:r>
      <w:r w:rsidR="00B67A31">
        <w:t>Наверно это и есть его чудо, магия и волшебство, побуждающее людей на создание шедевров. После личного знакомства</w:t>
      </w:r>
      <w:r w:rsidR="000176AB">
        <w:t xml:space="preserve"> с этим восхитительным местом  </w:t>
      </w:r>
      <w:r w:rsidR="00B67A31">
        <w:t>понимаешь,  как видели и как воспринимали этот город великие поэты, такие, как Александр Сергеевич Пушкин:</w:t>
      </w:r>
    </w:p>
    <w:p w:rsidR="00B76E42" w:rsidRDefault="00B67A31">
      <w:pPr>
        <w:rPr>
          <w:color w:val="000000"/>
          <w:shd w:val="clear" w:color="auto" w:fill="FFFFFF"/>
        </w:rPr>
      </w:pPr>
      <w:r w:rsidRPr="00B76E42">
        <w:rPr>
          <w:color w:val="000000"/>
          <w:shd w:val="clear" w:color="auto" w:fill="FFFFFF"/>
        </w:rPr>
        <w:t>…Люблю тебя, Петра творенье,</w:t>
      </w:r>
      <w:r w:rsidRPr="00B76E42">
        <w:rPr>
          <w:color w:val="000000"/>
        </w:rPr>
        <w:br/>
      </w:r>
      <w:r w:rsidRPr="00B76E42">
        <w:rPr>
          <w:color w:val="000000"/>
          <w:shd w:val="clear" w:color="auto" w:fill="FFFFFF"/>
        </w:rPr>
        <w:t>Люблю твой строгий, стройный вид,</w:t>
      </w:r>
      <w:r w:rsidRPr="00B76E42">
        <w:rPr>
          <w:color w:val="000000"/>
        </w:rPr>
        <w:br/>
      </w:r>
      <w:r w:rsidRPr="00B76E42">
        <w:rPr>
          <w:color w:val="000000"/>
          <w:shd w:val="clear" w:color="auto" w:fill="FFFFFF"/>
        </w:rPr>
        <w:t>Невы державное теченье,</w:t>
      </w:r>
      <w:r w:rsidRPr="00B76E42">
        <w:rPr>
          <w:color w:val="000000"/>
        </w:rPr>
        <w:br/>
      </w:r>
      <w:r w:rsidRPr="00B76E42">
        <w:rPr>
          <w:color w:val="000000"/>
          <w:shd w:val="clear" w:color="auto" w:fill="FFFFFF"/>
        </w:rPr>
        <w:t>Береговой ее гранит</w:t>
      </w:r>
      <w:r w:rsidR="00B76E42">
        <w:rPr>
          <w:color w:val="000000"/>
          <w:shd w:val="clear" w:color="auto" w:fill="FFFFFF"/>
        </w:rPr>
        <w:t>…</w:t>
      </w:r>
    </w:p>
    <w:p w:rsidR="00B67A31" w:rsidRPr="00B76E42" w:rsidRDefault="000176AB">
      <w:r>
        <w:t>Однако</w:t>
      </w:r>
      <w:proofErr w:type="gramStart"/>
      <w:r>
        <w:t>,</w:t>
      </w:r>
      <w:proofErr w:type="gramEnd"/>
      <w:r>
        <w:t xml:space="preserve"> не только поэтов привлекает красота и изящество Петрограда. С течением времени этот чудо-город заметили и кинематографисты. </w:t>
      </w:r>
      <w:r w:rsidR="004A1A06">
        <w:t xml:space="preserve">На местных улицах </w:t>
      </w:r>
      <w:r w:rsidR="0022453C">
        <w:t xml:space="preserve">снимались великие шедевры кино. Думаю, каждый знает великого сыщика Шерлока Холмса, </w:t>
      </w:r>
      <w:r w:rsidR="00DE6486">
        <w:t xml:space="preserve">проживавшего </w:t>
      </w:r>
      <w:r w:rsidR="0022453C">
        <w:t>в Лондоне и раскрывающего самые запутанные дела.</w:t>
      </w:r>
      <w:r w:rsidR="006B1F3A">
        <w:t xml:space="preserve"> В советское время как </w:t>
      </w:r>
      <w:r w:rsidR="004A1A06">
        <w:t xml:space="preserve">раз снимали </w:t>
      </w:r>
      <w:r w:rsidR="006B1F3A">
        <w:t xml:space="preserve"> фильм</w:t>
      </w:r>
      <w:r w:rsidR="004A1A06">
        <w:t xml:space="preserve"> об этом персонаже</w:t>
      </w:r>
      <w:r w:rsidR="006B1F3A">
        <w:t>. Н</w:t>
      </w:r>
      <w:r w:rsidR="0022453C">
        <w:t xml:space="preserve">о актерам не </w:t>
      </w:r>
      <w:r w:rsidR="006B1F3A">
        <w:t>пришлось ехать в Л</w:t>
      </w:r>
      <w:r w:rsidR="0022453C">
        <w:t xml:space="preserve">ондон ради </w:t>
      </w:r>
      <w:r w:rsidR="006B1F3A">
        <w:t xml:space="preserve">съемок, вместо </w:t>
      </w:r>
      <w:r w:rsidR="0095344B">
        <w:t xml:space="preserve">этого </w:t>
      </w:r>
      <w:r w:rsidR="006B1F3A">
        <w:t xml:space="preserve">они </w:t>
      </w:r>
      <w:r w:rsidR="004A1A06">
        <w:t xml:space="preserve">настроили объективы своих </w:t>
      </w:r>
      <w:r w:rsidR="004A1A06" w:rsidRPr="00DE6486">
        <w:t xml:space="preserve">камер на </w:t>
      </w:r>
      <w:r w:rsidR="006B1F3A" w:rsidRPr="00DE6486">
        <w:t xml:space="preserve">Санкт-Петербург. </w:t>
      </w:r>
      <w:r w:rsidR="004A1A06" w:rsidRPr="00DE6486">
        <w:t>Так, вместо вокзала в Лондоне, мы види</w:t>
      </w:r>
      <w:r w:rsidR="000F32D0" w:rsidRPr="00DE6486">
        <w:t xml:space="preserve">м Витебский вокзал,  старейшая в Питере оранжерея стала </w:t>
      </w:r>
      <w:proofErr w:type="spellStart"/>
      <w:r w:rsidR="000F32D0" w:rsidRPr="00DE6486">
        <w:t>Лаусерским</w:t>
      </w:r>
      <w:proofErr w:type="spellEnd"/>
      <w:r w:rsidR="000F32D0" w:rsidRPr="00DE6486">
        <w:t xml:space="preserve"> пассажем, а крыша дома 2-4, на Лиговском проспекте,  стала </w:t>
      </w:r>
      <w:r w:rsidR="00DE6486">
        <w:t xml:space="preserve">тем зловещим, завораживающим дыхание </w:t>
      </w:r>
      <w:r w:rsidR="00C84463">
        <w:t>место, где прогуливался сыщик</w:t>
      </w:r>
      <w:r w:rsidR="000F32D0" w:rsidRPr="00DE6486">
        <w:t xml:space="preserve">. </w:t>
      </w:r>
      <w:r w:rsidR="00DE6486" w:rsidRPr="00DE6486">
        <w:t xml:space="preserve">Мы </w:t>
      </w:r>
      <w:proofErr w:type="gramStart"/>
      <w:r w:rsidR="00DE6486" w:rsidRPr="00DE6486">
        <w:t>можем встретить места съёмок гуляя</w:t>
      </w:r>
      <w:proofErr w:type="gramEnd"/>
      <w:r w:rsidR="00DE6486" w:rsidRPr="00DE6486">
        <w:t xml:space="preserve"> по главным достопримечательностям  города. К пример</w:t>
      </w:r>
      <w:proofErr w:type="gramStart"/>
      <w:r w:rsidR="00DE6486" w:rsidRPr="00DE6486">
        <w:t>у-</w:t>
      </w:r>
      <w:proofErr w:type="gramEnd"/>
      <w:r w:rsidR="00DE6486" w:rsidRPr="00DE6486">
        <w:t xml:space="preserve"> Дворцовая площадь. Приглядитесь хорошенько, и вы узнаете место. Где </w:t>
      </w:r>
      <w:r w:rsidR="00DE6486" w:rsidRPr="00DE6486">
        <w:rPr>
          <w:rFonts w:cs="Arial"/>
          <w:color w:val="222222"/>
          <w:shd w:val="clear" w:color="auto" w:fill="FFFFFF"/>
        </w:rPr>
        <w:t>Андрей, Антонио, Джузеппе и Ольга только приезжают в Ленинград в фильме</w:t>
      </w:r>
      <w:r w:rsidR="00DE6486">
        <w:rPr>
          <w:rFonts w:cs="Arial"/>
          <w:color w:val="222222"/>
          <w:shd w:val="clear" w:color="auto" w:fill="FFFFFF"/>
        </w:rPr>
        <w:t xml:space="preserve"> </w:t>
      </w:r>
      <w:r w:rsidR="00DE6486" w:rsidRPr="00DE6486">
        <w:rPr>
          <w:rStyle w:val="hlaquo-s"/>
          <w:rFonts w:cs="Arial"/>
          <w:color w:val="222222"/>
          <w:bdr w:val="none" w:sz="0" w:space="0" w:color="auto" w:frame="1"/>
          <w:shd w:val="clear" w:color="auto" w:fill="FFFFFF"/>
        </w:rPr>
        <w:t>«</w:t>
      </w:r>
      <w:r w:rsidR="00DE6486" w:rsidRPr="00DE6486">
        <w:rPr>
          <w:rFonts w:cs="Arial"/>
          <w:color w:val="222222"/>
          <w:shd w:val="clear" w:color="auto" w:fill="FFFFFF"/>
        </w:rPr>
        <w:t>Невероятные приключения итальянцев в России»</w:t>
      </w:r>
      <w:r w:rsidR="00DE6486">
        <w:rPr>
          <w:rFonts w:cs="Arial"/>
          <w:color w:val="222222"/>
          <w:shd w:val="clear" w:color="auto" w:fill="FFFFFF"/>
        </w:rPr>
        <w:t xml:space="preserve">. </w:t>
      </w:r>
    </w:p>
    <w:p w:rsidR="00B76E42" w:rsidRPr="00B76E42" w:rsidRDefault="00C84463">
      <w:pPr>
        <w:rPr>
          <w:rFonts w:cs="Arial"/>
          <w:color w:val="222222"/>
          <w:shd w:val="clear" w:color="auto" w:fill="FFFFFF"/>
        </w:rPr>
      </w:pPr>
      <w:r>
        <w:rPr>
          <w:rFonts w:cs="Arial"/>
          <w:color w:val="222222"/>
          <w:shd w:val="clear" w:color="auto" w:fill="FFFFFF"/>
        </w:rPr>
        <w:t>В Санкт-Петербурге можно найти все что угодн</w:t>
      </w:r>
      <w:r w:rsidR="008B6607">
        <w:rPr>
          <w:rFonts w:cs="Arial"/>
          <w:color w:val="222222"/>
          <w:shd w:val="clear" w:color="auto" w:fill="FFFFFF"/>
        </w:rPr>
        <w:t>о. Среди множества домов, скульптур и ландшафтов каждый найдет что-то свое. Ведь в этом городе любой миллиметр видел целую историю, свою историю, которую он с радостью расскажет своему слушателю. Именно поэтому творческие люди находят в Петербурге свое вдохновение, открывают себе и миру неизведанное</w:t>
      </w:r>
      <w:r w:rsidR="00B76E42">
        <w:rPr>
          <w:rFonts w:cs="Arial"/>
          <w:color w:val="222222"/>
          <w:shd w:val="clear" w:color="auto" w:fill="FFFFFF"/>
        </w:rPr>
        <w:t xml:space="preserve"> или напоминают </w:t>
      </w:r>
      <w:r w:rsidR="008B6607">
        <w:rPr>
          <w:rFonts w:cs="Arial"/>
          <w:color w:val="222222"/>
          <w:shd w:val="clear" w:color="auto" w:fill="FFFFFF"/>
        </w:rPr>
        <w:t xml:space="preserve">чем-то важном и забытом. </w:t>
      </w:r>
      <w:r w:rsidR="00B76E42">
        <w:rPr>
          <w:rFonts w:cs="Arial"/>
          <w:color w:val="222222"/>
          <w:shd w:val="clear" w:color="auto" w:fill="FFFFFF"/>
        </w:rPr>
        <w:t>Санкт-Петербург, Питер, Петрогра</w:t>
      </w:r>
      <w:proofErr w:type="gramStart"/>
      <w:r w:rsidR="00B76E42">
        <w:rPr>
          <w:rFonts w:cs="Arial"/>
          <w:color w:val="222222"/>
          <w:shd w:val="clear" w:color="auto" w:fill="FFFFFF"/>
        </w:rPr>
        <w:t>д-</w:t>
      </w:r>
      <w:proofErr w:type="gramEnd"/>
      <w:r w:rsidR="00B76E42">
        <w:rPr>
          <w:rFonts w:cs="Arial"/>
          <w:color w:val="222222"/>
          <w:shd w:val="clear" w:color="auto" w:fill="FFFFFF"/>
        </w:rPr>
        <w:t xml:space="preserve"> каждый называет его по-своему, каждый видит его по-своему, обретает в нем себя. Это выделяет его на фоне других и делает особенным.</w:t>
      </w:r>
    </w:p>
    <w:sectPr w:rsidR="00B76E42" w:rsidRPr="00B76E42" w:rsidSect="00B76E42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1113E"/>
    <w:rsid w:val="0001113E"/>
    <w:rsid w:val="000176AB"/>
    <w:rsid w:val="000F32D0"/>
    <w:rsid w:val="00106427"/>
    <w:rsid w:val="0022453C"/>
    <w:rsid w:val="00441090"/>
    <w:rsid w:val="004A1A06"/>
    <w:rsid w:val="005D387D"/>
    <w:rsid w:val="006B1F3A"/>
    <w:rsid w:val="007074D2"/>
    <w:rsid w:val="008B6607"/>
    <w:rsid w:val="0095344B"/>
    <w:rsid w:val="009C6B7C"/>
    <w:rsid w:val="009F7F81"/>
    <w:rsid w:val="00AE1251"/>
    <w:rsid w:val="00B2515E"/>
    <w:rsid w:val="00B67A31"/>
    <w:rsid w:val="00B76E42"/>
    <w:rsid w:val="00C24427"/>
    <w:rsid w:val="00C84463"/>
    <w:rsid w:val="00D22CAD"/>
    <w:rsid w:val="00DE6486"/>
    <w:rsid w:val="00F009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2C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B67A31"/>
  </w:style>
  <w:style w:type="character" w:styleId="a3">
    <w:name w:val="Hyperlink"/>
    <w:basedOn w:val="a0"/>
    <w:uiPriority w:val="99"/>
    <w:semiHidden/>
    <w:unhideWhenUsed/>
    <w:rsid w:val="00B67A31"/>
    <w:rPr>
      <w:color w:val="0000FF"/>
      <w:u w:val="single"/>
    </w:rPr>
  </w:style>
  <w:style w:type="character" w:customStyle="1" w:styleId="hlaquo-s">
    <w:name w:val="hlaquo-s"/>
    <w:basedOn w:val="a0"/>
    <w:rsid w:val="00DE648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FD1CA8-1739-4659-A666-B743FD4EF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</TotalTime>
  <Pages>1</Pages>
  <Words>487</Words>
  <Characters>2810</Characters>
  <Application>Microsoft Office Word</Application>
  <DocSecurity>0</DocSecurity>
  <Lines>40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yumikhno</dc:creator>
  <cp:keywords/>
  <dc:description/>
  <cp:lastModifiedBy>yumikhno</cp:lastModifiedBy>
  <cp:revision>2</cp:revision>
  <dcterms:created xsi:type="dcterms:W3CDTF">2016-03-27T07:30:00Z</dcterms:created>
  <dcterms:modified xsi:type="dcterms:W3CDTF">2016-03-27T11:37:00Z</dcterms:modified>
</cp:coreProperties>
</file>